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828EA" w14:textId="6488F90C" w:rsidR="00CA7CA3" w:rsidRDefault="00CA7CA3" w:rsidP="006E35BC">
      <w:pPr>
        <w:spacing w:after="0" w:line="480" w:lineRule="auto"/>
        <w:contextualSpacing/>
      </w:pPr>
    </w:p>
    <w:p w14:paraId="75C72B61" w14:textId="74D82943" w:rsidR="00B622E6" w:rsidRDefault="00B622E6" w:rsidP="006E35BC">
      <w:pPr>
        <w:spacing w:after="0" w:line="480" w:lineRule="auto"/>
        <w:contextualSpacing/>
      </w:pPr>
    </w:p>
    <w:p w14:paraId="23B3E774" w14:textId="47C30736" w:rsidR="00B622E6" w:rsidRDefault="00B622E6" w:rsidP="006E35BC">
      <w:pPr>
        <w:spacing w:after="0" w:line="480" w:lineRule="auto"/>
        <w:contextualSpacing/>
      </w:pPr>
    </w:p>
    <w:p w14:paraId="1FF873B1" w14:textId="197B154F" w:rsidR="00B622E6" w:rsidRDefault="00B622E6" w:rsidP="006E35BC">
      <w:pPr>
        <w:spacing w:after="0" w:line="480" w:lineRule="auto"/>
        <w:contextualSpacing/>
      </w:pPr>
    </w:p>
    <w:p w14:paraId="21ED4088" w14:textId="25D16A2A" w:rsidR="00B622E6" w:rsidRDefault="00B622E6" w:rsidP="006E35BC">
      <w:pPr>
        <w:spacing w:after="0" w:line="480" w:lineRule="auto"/>
        <w:contextualSpacing/>
      </w:pPr>
    </w:p>
    <w:p w14:paraId="6DE28F0B" w14:textId="4E145D39" w:rsidR="00B622E6" w:rsidRDefault="00966F7F" w:rsidP="006E35BC">
      <w:pPr>
        <w:spacing w:after="0" w:line="480" w:lineRule="auto"/>
        <w:contextualSpacing/>
        <w:jc w:val="center"/>
      </w:pPr>
      <w:bookmarkStart w:id="0" w:name="_GoBack"/>
      <w:r>
        <w:t>The R</w:t>
      </w:r>
      <w:r w:rsidR="00A92289">
        <w:t xml:space="preserve">eaction of the Broadcasting Industry </w:t>
      </w:r>
      <w:proofErr w:type="gramStart"/>
      <w:r w:rsidR="00A92289">
        <w:t>Towards</w:t>
      </w:r>
      <w:proofErr w:type="gramEnd"/>
      <w:r w:rsidR="00A92289">
        <w:t xml:space="preserve"> COVID-19</w:t>
      </w:r>
    </w:p>
    <w:bookmarkEnd w:id="0"/>
    <w:p w14:paraId="7BB098AE" w14:textId="10A4BB87" w:rsidR="00B622E6" w:rsidRDefault="00A92289" w:rsidP="006E35BC">
      <w:pPr>
        <w:spacing w:after="0" w:line="480" w:lineRule="auto"/>
        <w:contextualSpacing/>
        <w:jc w:val="center"/>
      </w:pPr>
      <w:r>
        <w:t>Student’s Name</w:t>
      </w:r>
    </w:p>
    <w:p w14:paraId="1ABAD6ED" w14:textId="116A5F9A" w:rsidR="00B622E6" w:rsidRDefault="00A92289" w:rsidP="006E35BC">
      <w:pPr>
        <w:spacing w:after="0" w:line="480" w:lineRule="auto"/>
        <w:contextualSpacing/>
        <w:jc w:val="center"/>
      </w:pPr>
      <w:r>
        <w:t>Institutional Affiliation</w:t>
      </w:r>
    </w:p>
    <w:p w14:paraId="0DB32145" w14:textId="2C10188D" w:rsidR="00B622E6" w:rsidRDefault="00B622E6" w:rsidP="006E35BC">
      <w:pPr>
        <w:spacing w:after="0" w:line="480" w:lineRule="auto"/>
        <w:contextualSpacing/>
        <w:jc w:val="center"/>
      </w:pPr>
    </w:p>
    <w:p w14:paraId="008AB3D1" w14:textId="6420FD30" w:rsidR="00B622E6" w:rsidRDefault="00B622E6" w:rsidP="006E35BC">
      <w:pPr>
        <w:spacing w:after="0" w:line="480" w:lineRule="auto"/>
        <w:contextualSpacing/>
      </w:pPr>
    </w:p>
    <w:p w14:paraId="609E1758" w14:textId="2BF26868" w:rsidR="00B622E6" w:rsidRDefault="00B622E6" w:rsidP="006E35BC">
      <w:pPr>
        <w:spacing w:after="0" w:line="480" w:lineRule="auto"/>
        <w:contextualSpacing/>
      </w:pPr>
    </w:p>
    <w:p w14:paraId="0D9C24AB" w14:textId="3A376127" w:rsidR="00B622E6" w:rsidRDefault="00B622E6" w:rsidP="006E35BC">
      <w:pPr>
        <w:spacing w:after="0" w:line="480" w:lineRule="auto"/>
        <w:contextualSpacing/>
      </w:pPr>
    </w:p>
    <w:p w14:paraId="7996F55F" w14:textId="2F504668" w:rsidR="00B622E6" w:rsidRDefault="00B622E6" w:rsidP="006E35BC">
      <w:pPr>
        <w:spacing w:after="0" w:line="480" w:lineRule="auto"/>
        <w:contextualSpacing/>
      </w:pPr>
    </w:p>
    <w:p w14:paraId="35A9D83A" w14:textId="4FD8F7BF" w:rsidR="00B622E6" w:rsidRDefault="00B622E6" w:rsidP="006E35BC">
      <w:pPr>
        <w:spacing w:after="0" w:line="480" w:lineRule="auto"/>
        <w:contextualSpacing/>
      </w:pPr>
    </w:p>
    <w:p w14:paraId="51A52996" w14:textId="4839391B" w:rsidR="00B622E6" w:rsidRDefault="00B622E6" w:rsidP="006E35BC">
      <w:pPr>
        <w:spacing w:after="0" w:line="480" w:lineRule="auto"/>
        <w:contextualSpacing/>
      </w:pPr>
    </w:p>
    <w:p w14:paraId="5650A3F0" w14:textId="6EAE13F0" w:rsidR="00B622E6" w:rsidRDefault="00B622E6" w:rsidP="006E35BC">
      <w:pPr>
        <w:spacing w:after="0" w:line="480" w:lineRule="auto"/>
        <w:contextualSpacing/>
      </w:pPr>
    </w:p>
    <w:p w14:paraId="273FD1A7" w14:textId="565ACA0F" w:rsidR="00B622E6" w:rsidRDefault="00B622E6" w:rsidP="006E35BC">
      <w:pPr>
        <w:spacing w:after="0" w:line="480" w:lineRule="auto"/>
        <w:contextualSpacing/>
      </w:pPr>
    </w:p>
    <w:p w14:paraId="74068BD8" w14:textId="3A2FDAF9" w:rsidR="00B622E6" w:rsidRDefault="00B622E6" w:rsidP="006E35BC">
      <w:pPr>
        <w:spacing w:after="0" w:line="480" w:lineRule="auto"/>
        <w:contextualSpacing/>
      </w:pPr>
    </w:p>
    <w:p w14:paraId="19B704A1" w14:textId="77777777" w:rsidR="006E35BC" w:rsidRDefault="006E35BC">
      <w:r>
        <w:br w:type="page"/>
      </w:r>
    </w:p>
    <w:p w14:paraId="5B3DE116" w14:textId="4ED9EF1D" w:rsidR="006E35BC" w:rsidRPr="006E35BC" w:rsidRDefault="006E35BC" w:rsidP="006E35BC">
      <w:pPr>
        <w:spacing w:after="0" w:line="480" w:lineRule="auto"/>
        <w:contextualSpacing/>
        <w:jc w:val="center"/>
      </w:pPr>
      <w:r w:rsidRPr="006E35BC">
        <w:lastRenderedPageBreak/>
        <w:t xml:space="preserve">The Reaction of the Broadcasting Industry </w:t>
      </w:r>
      <w:proofErr w:type="gramStart"/>
      <w:r w:rsidRPr="006E35BC">
        <w:t>Towards</w:t>
      </w:r>
      <w:proofErr w:type="gramEnd"/>
      <w:r w:rsidRPr="006E35BC">
        <w:t xml:space="preserve"> COVID-19</w:t>
      </w:r>
    </w:p>
    <w:p w14:paraId="7F57AA7C" w14:textId="3298E1C0" w:rsidR="00B622E6" w:rsidRPr="00650B30" w:rsidRDefault="00A92289" w:rsidP="006E35BC">
      <w:pPr>
        <w:spacing w:after="0" w:line="480" w:lineRule="auto"/>
        <w:contextualSpacing/>
        <w:rPr>
          <w:b/>
          <w:bCs/>
        </w:rPr>
      </w:pPr>
      <w:r w:rsidRPr="00650B30">
        <w:rPr>
          <w:b/>
          <w:bCs/>
        </w:rPr>
        <w:t>Response to</w:t>
      </w:r>
      <w:r w:rsidR="006E35BC">
        <w:rPr>
          <w:b/>
          <w:bCs/>
        </w:rPr>
        <w:t xml:space="preserve"> the T</w:t>
      </w:r>
      <w:r w:rsidRPr="00650B30">
        <w:rPr>
          <w:b/>
          <w:bCs/>
        </w:rPr>
        <w:t>hreat</w:t>
      </w:r>
    </w:p>
    <w:p w14:paraId="12956717" w14:textId="2E195C71" w:rsidR="007E5E6A" w:rsidRDefault="00A92289" w:rsidP="006E35BC">
      <w:pPr>
        <w:spacing w:after="0" w:line="480" w:lineRule="auto"/>
        <w:contextualSpacing/>
      </w:pPr>
      <w:r>
        <w:tab/>
      </w:r>
      <w:r w:rsidR="0043338C">
        <w:t>`</w:t>
      </w:r>
      <w:r>
        <w:t xml:space="preserve">In recent </w:t>
      </w:r>
      <w:r w:rsidR="0043338C">
        <w:t>days,</w:t>
      </w:r>
      <w:r>
        <w:t xml:space="preserve"> there has been a severe spread of the coronavirus in different parts of the </w:t>
      </w:r>
      <w:r w:rsidR="0043338C">
        <w:t>world.</w:t>
      </w:r>
      <w:r>
        <w:t xml:space="preserve"> </w:t>
      </w:r>
      <w:r w:rsidR="0043338C">
        <w:t>These viruses</w:t>
      </w:r>
      <w:r>
        <w:t xml:space="preserve"> </w:t>
      </w:r>
      <w:r w:rsidR="0043338C">
        <w:t>have</w:t>
      </w:r>
      <w:r>
        <w:t xml:space="preserve"> had adverse effects on various industrie</w:t>
      </w:r>
      <w:r w:rsidR="0000396F">
        <w:t xml:space="preserve">s, one being the broadcasting industry. The locally available broadcasting media, as well as international media groups, have been </w:t>
      </w:r>
      <w:r w:rsidR="0043338C">
        <w:t>on</w:t>
      </w:r>
      <w:r w:rsidR="0000396F">
        <w:t xml:space="preserve"> </w:t>
      </w:r>
      <w:r w:rsidR="0043338C">
        <w:t>the</w:t>
      </w:r>
      <w:r w:rsidR="0000396F">
        <w:t xml:space="preserve"> forefront trying </w:t>
      </w:r>
      <w:r w:rsidR="0043338C">
        <w:t>to</w:t>
      </w:r>
      <w:r w:rsidR="0000396F">
        <w:t xml:space="preserve"> cover cases related to the spread as well as the effects of COVID-19</w:t>
      </w:r>
      <w:r w:rsidR="006E35BC">
        <w:t xml:space="preserve"> </w:t>
      </w:r>
      <w:r w:rsidR="00650B30" w:rsidRPr="0043338C">
        <w:rPr>
          <w:color w:val="000000"/>
          <w:shd w:val="clear" w:color="auto" w:fill="FFFFFF"/>
        </w:rPr>
        <w:t>("Afghani news channel adds hand sanitizer to evening newscast," 2020)</w:t>
      </w:r>
      <w:r w:rsidR="0000396F">
        <w:t xml:space="preserve">. </w:t>
      </w:r>
      <w:r w:rsidR="0043338C">
        <w:t>However,</w:t>
      </w:r>
      <w:r w:rsidR="0000396F">
        <w:t xml:space="preserve"> this </w:t>
      </w:r>
      <w:r w:rsidR="0043338C">
        <w:t>industry</w:t>
      </w:r>
      <w:r w:rsidR="0000396F">
        <w:t xml:space="preserve"> has employed different measures that are aimed at ensuring the safety of its workers. </w:t>
      </w:r>
    </w:p>
    <w:p w14:paraId="574E6158" w14:textId="4C312D93" w:rsidR="007E5E6A" w:rsidRDefault="00A92289" w:rsidP="006E35BC">
      <w:pPr>
        <w:spacing w:after="0" w:line="480" w:lineRule="auto"/>
        <w:ind w:firstLine="720"/>
        <w:contextualSpacing/>
      </w:pPr>
      <w:r>
        <w:t xml:space="preserve"> Some of the measures taken include using sanitizers frequently when carrying out </w:t>
      </w:r>
      <w:r w:rsidR="0043338C">
        <w:t>their investigative</w:t>
      </w:r>
      <w:r>
        <w:t xml:space="preserve"> broadcasts. </w:t>
      </w:r>
      <w:r w:rsidR="0043338C">
        <w:t>Additionally,</w:t>
      </w:r>
      <w:r>
        <w:t xml:space="preserve"> </w:t>
      </w:r>
      <w:r w:rsidR="0043338C">
        <w:t>the media</w:t>
      </w:r>
      <w:r>
        <w:t xml:space="preserve"> ho</w:t>
      </w:r>
      <w:r w:rsidR="0043338C">
        <w:t>u</w:t>
      </w:r>
      <w:r>
        <w:t xml:space="preserve">ses </w:t>
      </w:r>
      <w:r w:rsidR="0043338C">
        <w:t>have</w:t>
      </w:r>
      <w:r>
        <w:t xml:space="preserve"> reduced the rate at which they </w:t>
      </w:r>
      <w:r w:rsidR="0043338C">
        <w:t>conduct</w:t>
      </w:r>
      <w:r>
        <w:t xml:space="preserve"> one on o</w:t>
      </w:r>
      <w:r w:rsidR="0043338C">
        <w:t>n</w:t>
      </w:r>
      <w:r>
        <w:t xml:space="preserve">e interview with people. The use of interviews through phone </w:t>
      </w:r>
      <w:r w:rsidR="0043338C">
        <w:t>communications</w:t>
      </w:r>
      <w:r>
        <w:t xml:space="preserve">, as well as through skype video communication, has been the main form of conducting </w:t>
      </w:r>
      <w:r w:rsidR="0043338C">
        <w:t>interviews</w:t>
      </w:r>
      <w:r w:rsidR="0043338C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43338C" w:rsidRPr="0043338C">
        <w:rPr>
          <w:color w:val="000000"/>
          <w:shd w:val="clear" w:color="auto" w:fill="FFFFFF"/>
        </w:rPr>
        <w:t>(</w:t>
      </w:r>
      <w:r w:rsidR="00650B30" w:rsidRPr="0043338C">
        <w:rPr>
          <w:color w:val="000000"/>
          <w:shd w:val="clear" w:color="auto" w:fill="FFFFFF"/>
        </w:rPr>
        <w:t>"Afghani news channel adds hand sanitizer to evening newscast," 2020)</w:t>
      </w:r>
      <w:r>
        <w:t xml:space="preserve">. Another measure put in place by </w:t>
      </w:r>
      <w:r w:rsidR="0043338C">
        <w:t>these broadcasting stations</w:t>
      </w:r>
      <w:r>
        <w:t xml:space="preserve"> is canceling live coverage of news in the streets and adopting </w:t>
      </w:r>
      <w:r w:rsidR="0043338C">
        <w:t>reporting</w:t>
      </w:r>
      <w:r>
        <w:t xml:space="preserve"> of cases from the broadcasting </w:t>
      </w:r>
      <w:r w:rsidR="0043338C">
        <w:t>center</w:t>
      </w:r>
      <w:r>
        <w:t>.</w:t>
      </w:r>
    </w:p>
    <w:p w14:paraId="7F671535" w14:textId="77777777" w:rsidR="007E5E6A" w:rsidRPr="00650B30" w:rsidRDefault="00A92289" w:rsidP="006E35BC">
      <w:pPr>
        <w:spacing w:after="0" w:line="480" w:lineRule="auto"/>
        <w:contextualSpacing/>
        <w:rPr>
          <w:b/>
          <w:bCs/>
        </w:rPr>
      </w:pPr>
      <w:r w:rsidRPr="00650B30">
        <w:rPr>
          <w:b/>
          <w:bCs/>
        </w:rPr>
        <w:t>Opportunities</w:t>
      </w:r>
    </w:p>
    <w:p w14:paraId="1491689B" w14:textId="7D63A800" w:rsidR="007E5E6A" w:rsidRDefault="00A92289" w:rsidP="006E35BC">
      <w:pPr>
        <w:spacing w:after="0" w:line="480" w:lineRule="auto"/>
        <w:contextualSpacing/>
      </w:pPr>
      <w:r>
        <w:tab/>
        <w:t xml:space="preserve">The gaps experienced in the broadcasting </w:t>
      </w:r>
      <w:r w:rsidR="0043338C">
        <w:t>industry</w:t>
      </w:r>
      <w:r>
        <w:t xml:space="preserve"> as a result of coronavirus are filled by using social media platforms owned by these </w:t>
      </w:r>
      <w:r w:rsidR="0043338C">
        <w:t>stations</w:t>
      </w:r>
      <w:r>
        <w:t xml:space="preserve"> to reach and communicate with its audience. </w:t>
      </w:r>
      <w:r w:rsidR="0043338C">
        <w:t>Social</w:t>
      </w:r>
      <w:r>
        <w:t xml:space="preserve"> media pages example the </w:t>
      </w:r>
      <w:r w:rsidR="0043338C">
        <w:t>Facebook</w:t>
      </w:r>
      <w:r>
        <w:t xml:space="preserve"> pages, </w:t>
      </w:r>
      <w:r w:rsidR="0043338C">
        <w:t>Instagram</w:t>
      </w:r>
      <w:r>
        <w:t xml:space="preserve"> </w:t>
      </w:r>
      <w:r w:rsidR="0043338C">
        <w:t>pages, as</w:t>
      </w:r>
      <w:r>
        <w:t xml:space="preserve"> well as Twitter handles of broadcasting </w:t>
      </w:r>
      <w:r w:rsidR="0043338C">
        <w:t>stations</w:t>
      </w:r>
      <w:r>
        <w:t xml:space="preserve">, have been active in the </w:t>
      </w:r>
      <w:r w:rsidR="0043338C">
        <w:t>past</w:t>
      </w:r>
      <w:r>
        <w:t xml:space="preserve"> few </w:t>
      </w:r>
      <w:r w:rsidR="0043338C">
        <w:t>days</w:t>
      </w:r>
      <w:r w:rsidR="0043338C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43338C" w:rsidRPr="0043338C">
        <w:rPr>
          <w:color w:val="000000"/>
          <w:shd w:val="clear" w:color="auto" w:fill="FFFFFF"/>
        </w:rPr>
        <w:t>(</w:t>
      </w:r>
      <w:r w:rsidR="00650B30" w:rsidRPr="0043338C">
        <w:rPr>
          <w:color w:val="000000"/>
          <w:shd w:val="clear" w:color="auto" w:fill="FFFFFF"/>
        </w:rPr>
        <w:t>Staff, 2020)</w:t>
      </w:r>
      <w:r>
        <w:t xml:space="preserve">. Message in </w:t>
      </w:r>
      <w:r w:rsidR="0043338C">
        <w:t>this platform</w:t>
      </w:r>
      <w:r>
        <w:t xml:space="preserve"> in mainly in written form where people can read from rather than the regular live broadcasting, which encourages crowding </w:t>
      </w:r>
      <w:r w:rsidR="0043338C">
        <w:t>exposing</w:t>
      </w:r>
      <w:r>
        <w:t xml:space="preserve"> </w:t>
      </w:r>
      <w:r w:rsidR="0043338C">
        <w:t>journalists</w:t>
      </w:r>
      <w:r>
        <w:t xml:space="preserve"> to danger.</w:t>
      </w:r>
    </w:p>
    <w:p w14:paraId="25E0EC63" w14:textId="39CCECC7" w:rsidR="00650B30" w:rsidRDefault="00A92289" w:rsidP="006E35BC">
      <w:pPr>
        <w:spacing w:after="0" w:line="480" w:lineRule="auto"/>
        <w:contextualSpacing/>
      </w:pPr>
      <w:r>
        <w:lastRenderedPageBreak/>
        <w:t xml:space="preserve"> Due to a large number of </w:t>
      </w:r>
      <w:r w:rsidR="0043338C">
        <w:t>audiences</w:t>
      </w:r>
      <w:r>
        <w:t xml:space="preserve">, the broadcasting companies are </w:t>
      </w:r>
      <w:r w:rsidR="0043338C">
        <w:t>having,</w:t>
      </w:r>
      <w:r>
        <w:t xml:space="preserve"> more </w:t>
      </w:r>
      <w:r w:rsidR="0043338C">
        <w:t>programmed</w:t>
      </w:r>
      <w:r>
        <w:t xml:space="preserve">, which are educative regarding the coronavirus matter, is aired. By </w:t>
      </w:r>
      <w:r w:rsidR="0043338C">
        <w:t>airing</w:t>
      </w:r>
      <w:r>
        <w:t xml:space="preserve"> these </w:t>
      </w:r>
      <w:r w:rsidR="0043338C">
        <w:t>programmed</w:t>
      </w:r>
      <w:r>
        <w:t xml:space="preserve"> people get the </w:t>
      </w:r>
      <w:r w:rsidR="0043338C">
        <w:t>opportunity</w:t>
      </w:r>
      <w:r>
        <w:t xml:space="preserve"> to learn how to prevent themselves from </w:t>
      </w:r>
      <w:r w:rsidR="0043338C">
        <w:t>contracting</w:t>
      </w:r>
      <w:r>
        <w:t xml:space="preserve"> the </w:t>
      </w:r>
      <w:r w:rsidR="0043338C">
        <w:t>virus</w:t>
      </w:r>
      <w:r w:rsidR="0043338C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43338C" w:rsidRPr="0043338C">
        <w:rPr>
          <w:color w:val="000000"/>
          <w:shd w:val="clear" w:color="auto" w:fill="FFFFFF"/>
        </w:rPr>
        <w:t>(</w:t>
      </w:r>
      <w:r w:rsidRPr="0043338C">
        <w:rPr>
          <w:color w:val="000000"/>
          <w:shd w:val="clear" w:color="auto" w:fill="FFFFFF"/>
        </w:rPr>
        <w:t>Staff, 2020)</w:t>
      </w:r>
      <w:r w:rsidRPr="0043338C">
        <w:t>.</w:t>
      </w:r>
      <w:r>
        <w:t xml:space="preserve"> These </w:t>
      </w:r>
      <w:r w:rsidR="0043338C">
        <w:t>indirectly benefit</w:t>
      </w:r>
      <w:r>
        <w:t xml:space="preserve"> the media </w:t>
      </w:r>
      <w:r w:rsidR="0043338C">
        <w:t>personals</w:t>
      </w:r>
      <w:r>
        <w:t xml:space="preserve"> as they </w:t>
      </w:r>
      <w:r w:rsidR="0043338C">
        <w:t>won’t</w:t>
      </w:r>
      <w:r>
        <w:t xml:space="preserve"> contract the virus o the </w:t>
      </w:r>
      <w:r w:rsidR="0043338C">
        <w:t>educated</w:t>
      </w:r>
      <w:r>
        <w:t xml:space="preserve"> </w:t>
      </w:r>
      <w:r w:rsidR="0043338C">
        <w:t>general</w:t>
      </w:r>
      <w:r>
        <w:t xml:space="preserve"> public by the </w:t>
      </w:r>
      <w:r w:rsidR="0043338C">
        <w:t>programmed,</w:t>
      </w:r>
      <w:r>
        <w:t xml:space="preserve"> they air </w:t>
      </w:r>
      <w:r w:rsidR="0043338C">
        <w:t>readings</w:t>
      </w:r>
      <w:r>
        <w:t xml:space="preserve"> issue.</w:t>
      </w:r>
    </w:p>
    <w:p w14:paraId="6B216805" w14:textId="77777777" w:rsidR="00650B30" w:rsidRDefault="00650B30" w:rsidP="006E35BC">
      <w:pPr>
        <w:spacing w:after="0" w:line="480" w:lineRule="auto"/>
        <w:contextualSpacing/>
      </w:pPr>
    </w:p>
    <w:p w14:paraId="395F8258" w14:textId="77777777" w:rsidR="006E35BC" w:rsidRDefault="006E35BC">
      <w:r>
        <w:br w:type="page"/>
      </w:r>
    </w:p>
    <w:p w14:paraId="671532C9" w14:textId="1D3946D8" w:rsidR="00650B30" w:rsidRDefault="00A92289" w:rsidP="006E35BC">
      <w:pPr>
        <w:spacing w:after="0" w:line="480" w:lineRule="auto"/>
        <w:contextualSpacing/>
        <w:jc w:val="center"/>
      </w:pPr>
      <w:r>
        <w:lastRenderedPageBreak/>
        <w:t>References</w:t>
      </w:r>
    </w:p>
    <w:p w14:paraId="6A3EF56B" w14:textId="112ADF54" w:rsidR="00650B30" w:rsidRDefault="00A92289" w:rsidP="006E35BC">
      <w:pPr>
        <w:spacing w:after="0" w:line="480" w:lineRule="auto"/>
        <w:ind w:left="720" w:hanging="720"/>
        <w:contextualSpacing/>
      </w:pPr>
      <w:r w:rsidRPr="00650B30">
        <w:rPr>
          <w:color w:val="000000"/>
          <w:shd w:val="clear" w:color="auto" w:fill="FFFFFF"/>
        </w:rPr>
        <w:t xml:space="preserve">Afghani news channel adds hand sanitizer to evening newscasts. (2020). Retrieved 18 March 2020, from </w:t>
      </w:r>
      <w:hyperlink r:id="rId6" w:history="1">
        <w:r w:rsidR="0043338C" w:rsidRPr="00050DBD">
          <w:rPr>
            <w:rStyle w:val="Hyperlink"/>
            <w:shd w:val="clear" w:color="auto" w:fill="FFFFFF"/>
          </w:rPr>
          <w:t>https://www.newscaststudio.com/2020/03/14/tolonews-coronavirus/https://www.newscaststudio.com/2020/03/14/tolonews-coronavirus/</w:t>
        </w:r>
      </w:hyperlink>
      <w:r w:rsidRPr="00650B30">
        <w:t xml:space="preserve"> </w:t>
      </w:r>
    </w:p>
    <w:p w14:paraId="0C5A0714" w14:textId="3AF2F0CC" w:rsidR="00650B30" w:rsidRDefault="00A92289" w:rsidP="006E35BC">
      <w:pPr>
        <w:spacing w:after="0" w:line="480" w:lineRule="auto"/>
        <w:ind w:left="720" w:hanging="720"/>
        <w:contextualSpacing/>
        <w:rPr>
          <w:color w:val="000000"/>
          <w:shd w:val="clear" w:color="auto" w:fill="FFFFFF"/>
        </w:rPr>
      </w:pPr>
      <w:r w:rsidRPr="00650B30">
        <w:rPr>
          <w:color w:val="000000"/>
          <w:shd w:val="clear" w:color="auto" w:fill="FFFFFF"/>
        </w:rPr>
        <w:t xml:space="preserve">Staff, S. (2020). Coronavirus Impacts Sports Studio Shows: Fox Suspends Production, ESPN Shows Stay On-Air, CBS Shows Displaced, NBC Taps Replacement Programming. Retrieved 18 March 2020, from </w:t>
      </w:r>
      <w:hyperlink r:id="rId7" w:history="1">
        <w:r w:rsidR="0043338C" w:rsidRPr="00050DBD">
          <w:rPr>
            <w:rStyle w:val="Hyperlink"/>
            <w:shd w:val="clear" w:color="auto" w:fill="FFFFFF"/>
          </w:rPr>
          <w:t>https://www.sportsvideo.org/2020/03/13/coronavirus-hits-sports-studio-shows-fox-sports-suspends-production-accns-packer-durham-on-hiatus/</w:t>
        </w:r>
      </w:hyperlink>
    </w:p>
    <w:p w14:paraId="7ECEFE7D" w14:textId="77777777" w:rsidR="0043338C" w:rsidRPr="00650B30" w:rsidRDefault="0043338C" w:rsidP="006E35BC">
      <w:pPr>
        <w:spacing w:after="0" w:line="480" w:lineRule="auto"/>
        <w:ind w:left="720" w:hanging="720"/>
        <w:contextualSpacing/>
      </w:pPr>
    </w:p>
    <w:sectPr w:rsidR="0043338C" w:rsidRPr="00650B30" w:rsidSect="00B622E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0FD29F" w14:textId="77777777" w:rsidR="00366BCC" w:rsidRDefault="00366BCC">
      <w:pPr>
        <w:spacing w:after="0" w:line="240" w:lineRule="auto"/>
      </w:pPr>
      <w:r>
        <w:separator/>
      </w:r>
    </w:p>
  </w:endnote>
  <w:endnote w:type="continuationSeparator" w:id="0">
    <w:p w14:paraId="6C9DABFF" w14:textId="77777777" w:rsidR="00366BCC" w:rsidRDefault="00366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170D0E" w14:textId="77777777" w:rsidR="00366BCC" w:rsidRDefault="00366BCC">
      <w:pPr>
        <w:spacing w:after="0" w:line="240" w:lineRule="auto"/>
      </w:pPr>
      <w:r>
        <w:separator/>
      </w:r>
    </w:p>
  </w:footnote>
  <w:footnote w:type="continuationSeparator" w:id="0">
    <w:p w14:paraId="66C41138" w14:textId="77777777" w:rsidR="00366BCC" w:rsidRDefault="00366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8E8E51" w14:textId="110A4707" w:rsidR="00B622E6" w:rsidRDefault="005A4BBA">
    <w:pPr>
      <w:pStyle w:val="Header"/>
      <w:jc w:val="right"/>
    </w:pPr>
    <w:r>
      <w:t xml:space="preserve"> THE </w:t>
    </w:r>
    <w:r w:rsidR="00A92289">
      <w:t>REACTION OF</w:t>
    </w:r>
    <w:r>
      <w:t xml:space="preserve"> THE</w:t>
    </w:r>
    <w:r w:rsidR="00A92289">
      <w:t xml:space="preserve"> BROADCASTING INDUSTRY TOWARDS COVID-19</w:t>
    </w:r>
    <w:r>
      <w:t xml:space="preserve">         </w:t>
    </w:r>
    <w:r w:rsidR="00A92289">
      <w:t xml:space="preserve">      </w:t>
    </w:r>
    <w:sdt>
      <w:sdtPr>
        <w:id w:val="-95471017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92289">
          <w:fldChar w:fldCharType="begin"/>
        </w:r>
        <w:r w:rsidR="00A92289">
          <w:instrText xml:space="preserve"> PAGE   \* MERGEFORMAT </w:instrText>
        </w:r>
        <w:r w:rsidR="00A92289">
          <w:fldChar w:fldCharType="separate"/>
        </w:r>
        <w:r w:rsidR="006E35BC">
          <w:rPr>
            <w:noProof/>
          </w:rPr>
          <w:t>4</w:t>
        </w:r>
        <w:r w:rsidR="00A92289">
          <w:rPr>
            <w:noProof/>
          </w:rPr>
          <w:fldChar w:fldCharType="end"/>
        </w:r>
      </w:sdtContent>
    </w:sdt>
  </w:p>
  <w:p w14:paraId="7F5367EC" w14:textId="77777777" w:rsidR="00B622E6" w:rsidRDefault="00B622E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763647" w14:textId="00A3F044" w:rsidR="005A4BBA" w:rsidRDefault="005A4BBA" w:rsidP="006E35BC">
    <w:pPr>
      <w:pStyle w:val="Header"/>
    </w:pPr>
    <w:r>
      <w:t>Running head: THE REACTION OF TH</w:t>
    </w:r>
    <w:r w:rsidR="006E35BC">
      <w:t xml:space="preserve">E BROADCASTING INDUSTRY TOWARDS </w:t>
    </w:r>
    <w:r>
      <w:t xml:space="preserve">COVID-19 </w:t>
    </w:r>
    <w:sdt>
      <w:sdtPr>
        <w:id w:val="-10308743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E35BC">
          <w:t>1</w:t>
        </w:r>
        <w:r w:rsidR="006E35BC">
          <w:tab/>
        </w:r>
        <w:r w:rsidR="006E35BC"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35BC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1A459F01" w14:textId="77777777" w:rsidR="00B622E6" w:rsidRDefault="00B622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2E6"/>
    <w:rsid w:val="0000396F"/>
    <w:rsid w:val="00050DBD"/>
    <w:rsid w:val="00366BCC"/>
    <w:rsid w:val="0043338C"/>
    <w:rsid w:val="005A4BBA"/>
    <w:rsid w:val="00650B30"/>
    <w:rsid w:val="006E35BC"/>
    <w:rsid w:val="007E5E6A"/>
    <w:rsid w:val="00966F7F"/>
    <w:rsid w:val="00A92289"/>
    <w:rsid w:val="00B622E6"/>
    <w:rsid w:val="00C11B5B"/>
    <w:rsid w:val="00CA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F3E89F"/>
  <w15:chartTrackingRefBased/>
  <w15:docId w15:val="{D12FF049-8706-47B0-971D-0A4EBECBC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2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2E6"/>
  </w:style>
  <w:style w:type="paragraph" w:styleId="Footer">
    <w:name w:val="footer"/>
    <w:basedOn w:val="Normal"/>
    <w:link w:val="FooterChar"/>
    <w:uiPriority w:val="99"/>
    <w:unhideWhenUsed/>
    <w:rsid w:val="00B622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2E6"/>
  </w:style>
  <w:style w:type="character" w:styleId="Hyperlink">
    <w:name w:val="Hyperlink"/>
    <w:basedOn w:val="DefaultParagraphFont"/>
    <w:uiPriority w:val="99"/>
    <w:unhideWhenUsed/>
    <w:rsid w:val="0043338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333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sportsvideo.org/2020/03/13/coronavirus-hits-sports-studio-shows-fox-sports-suspends-production-accns-packer-durham-on-hiatu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ewscaststudio.com/2020/03/14/tolonews-coronavirus/https://www.newscaststudio.com/2020/03/14/tolonews-coronavirus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2020-03-19T03:41:00Z</dcterms:created>
  <dcterms:modified xsi:type="dcterms:W3CDTF">2020-03-19T03:41:00Z</dcterms:modified>
</cp:coreProperties>
</file>